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justrutnt-dekorfrg3"/>
        <w:tblW w:w="0" w:type="auto"/>
        <w:tblLook w:val="04A0" w:firstRow="1" w:lastRow="0" w:firstColumn="1" w:lastColumn="0" w:noHBand="0" w:noVBand="1"/>
      </w:tblPr>
      <w:tblGrid>
        <w:gridCol w:w="2413"/>
        <w:gridCol w:w="6875"/>
      </w:tblGrid>
      <w:tr w:rsidR="00B45D42" w14:paraId="526B0476" w14:textId="77777777" w:rsidTr="004F3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26B0474" w14:textId="77777777" w:rsidR="00B45D42" w:rsidRPr="005E3A35" w:rsidRDefault="00B45D42" w:rsidP="00CD2783">
            <w:pPr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Byggnadsår</w:t>
            </w:r>
          </w:p>
        </w:tc>
        <w:tc>
          <w:tcPr>
            <w:tcW w:w="6875" w:type="dxa"/>
            <w:vAlign w:val="center"/>
          </w:tcPr>
          <w:p w14:paraId="526B0475" w14:textId="77777777" w:rsidR="00B45D42" w:rsidRPr="005E3A35" w:rsidRDefault="00B45D42" w:rsidP="00CD2783">
            <w:pPr>
              <w:tabs>
                <w:tab w:val="left" w:pos="13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1929</w:t>
            </w:r>
          </w:p>
        </w:tc>
      </w:tr>
      <w:tr w:rsidR="00B45D42" w14:paraId="526B0479" w14:textId="77777777" w:rsidTr="004F3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26B0477" w14:textId="77777777" w:rsidR="00B45D42" w:rsidRPr="005E3A35" w:rsidRDefault="00B45D42" w:rsidP="00CD2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Värdeår</w:t>
            </w:r>
          </w:p>
        </w:tc>
        <w:tc>
          <w:tcPr>
            <w:tcW w:w="6875" w:type="dxa"/>
            <w:vAlign w:val="center"/>
          </w:tcPr>
          <w:p w14:paraId="526B0478" w14:textId="77777777" w:rsidR="00B45D42" w:rsidRPr="005E3A35" w:rsidRDefault="00B45D42" w:rsidP="00CD2783">
            <w:pPr>
              <w:tabs>
                <w:tab w:val="left" w:pos="13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</w:t>
            </w:r>
          </w:p>
        </w:tc>
      </w:tr>
      <w:tr w:rsidR="00B45D42" w14:paraId="526B047C" w14:textId="77777777" w:rsidTr="004F3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26B047A" w14:textId="77777777" w:rsidR="00B45D42" w:rsidRPr="005E3A35" w:rsidRDefault="00B45D42" w:rsidP="00CD2783">
            <w:pPr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Stambyte</w:t>
            </w:r>
          </w:p>
        </w:tc>
        <w:tc>
          <w:tcPr>
            <w:tcW w:w="6875" w:type="dxa"/>
            <w:vAlign w:val="center"/>
          </w:tcPr>
          <w:p w14:paraId="526B047B" w14:textId="77777777" w:rsidR="00B45D42" w:rsidRPr="005E3A35" w:rsidRDefault="00B45D42" w:rsidP="00CD2783">
            <w:pPr>
              <w:tabs>
                <w:tab w:val="left" w:pos="131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2008. Badrum helrenoverade. Köksstammar bytta.</w:t>
            </w:r>
          </w:p>
        </w:tc>
      </w:tr>
      <w:tr w:rsidR="00B45D42" w14:paraId="526B047F" w14:textId="77777777" w:rsidTr="004F3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26B047D" w14:textId="77777777" w:rsidR="00B45D42" w:rsidRPr="005E3A35" w:rsidRDefault="00B45D42" w:rsidP="00CD2783">
            <w:pPr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El</w:t>
            </w:r>
          </w:p>
        </w:tc>
        <w:tc>
          <w:tcPr>
            <w:tcW w:w="6875" w:type="dxa"/>
            <w:vAlign w:val="center"/>
          </w:tcPr>
          <w:p w14:paraId="526B047E" w14:textId="77777777" w:rsidR="00B45D42" w:rsidRPr="005E3A35" w:rsidRDefault="00B45D42" w:rsidP="00CD2783">
            <w:pPr>
              <w:tabs>
                <w:tab w:val="left" w:pos="13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2008. All el är utbytt. Samt armaturer i trapphus.</w:t>
            </w:r>
          </w:p>
        </w:tc>
      </w:tr>
      <w:tr w:rsidR="00B45D42" w14:paraId="526B0482" w14:textId="77777777" w:rsidTr="004F3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26B0480" w14:textId="77777777" w:rsidR="00B45D42" w:rsidRPr="005E3A35" w:rsidRDefault="00B45D42" w:rsidP="00CD2783">
            <w:pPr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Trapphus</w:t>
            </w:r>
          </w:p>
        </w:tc>
        <w:tc>
          <w:tcPr>
            <w:tcW w:w="6875" w:type="dxa"/>
            <w:vAlign w:val="center"/>
          </w:tcPr>
          <w:p w14:paraId="526B0481" w14:textId="77777777" w:rsidR="00B45D42" w:rsidRPr="005E3A35" w:rsidRDefault="00B45D42" w:rsidP="00CD2783">
            <w:pPr>
              <w:tabs>
                <w:tab w:val="left" w:pos="131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2009. Målades trapphus.</w:t>
            </w:r>
          </w:p>
        </w:tc>
      </w:tr>
      <w:tr w:rsidR="00B45D42" w14:paraId="526B0485" w14:textId="77777777" w:rsidTr="004F3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26B0483" w14:textId="77777777" w:rsidR="00B45D42" w:rsidRPr="005E3A35" w:rsidRDefault="00B45D42" w:rsidP="00CD2783">
            <w:pPr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Tak</w:t>
            </w:r>
          </w:p>
        </w:tc>
        <w:tc>
          <w:tcPr>
            <w:tcW w:w="6875" w:type="dxa"/>
            <w:vAlign w:val="center"/>
          </w:tcPr>
          <w:p w14:paraId="526B0484" w14:textId="77777777" w:rsidR="00B45D42" w:rsidRPr="005E3A35" w:rsidRDefault="00B45D42" w:rsidP="00CD2783">
            <w:pPr>
              <w:tabs>
                <w:tab w:val="left" w:pos="13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2009. Ny plåt.</w:t>
            </w:r>
          </w:p>
        </w:tc>
      </w:tr>
      <w:tr w:rsidR="00B45D42" w14:paraId="526B0488" w14:textId="77777777" w:rsidTr="004F3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26B0486" w14:textId="77777777" w:rsidR="00B45D42" w:rsidRPr="005E3A35" w:rsidRDefault="00B45D42" w:rsidP="00CD2783">
            <w:pPr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Fasad</w:t>
            </w:r>
          </w:p>
        </w:tc>
        <w:tc>
          <w:tcPr>
            <w:tcW w:w="6875" w:type="dxa"/>
            <w:vAlign w:val="center"/>
          </w:tcPr>
          <w:p w14:paraId="526B0487" w14:textId="77777777" w:rsidR="00B45D42" w:rsidRPr="005E3A35" w:rsidRDefault="00B45D42" w:rsidP="00CD2783">
            <w:pPr>
              <w:tabs>
                <w:tab w:val="left" w:pos="131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2013-2014. Helt ny puts. Nya armaturer samt ny port.</w:t>
            </w:r>
          </w:p>
        </w:tc>
      </w:tr>
      <w:tr w:rsidR="00B45D42" w14:paraId="526B048B" w14:textId="77777777" w:rsidTr="004F3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26B0489" w14:textId="77777777" w:rsidR="00B45D42" w:rsidRPr="005E3A35" w:rsidRDefault="00B45D42" w:rsidP="00CD2783">
            <w:pPr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Fönster</w:t>
            </w:r>
          </w:p>
        </w:tc>
        <w:tc>
          <w:tcPr>
            <w:tcW w:w="6875" w:type="dxa"/>
            <w:vAlign w:val="center"/>
          </w:tcPr>
          <w:p w14:paraId="526B048A" w14:textId="77777777" w:rsidR="00B45D42" w:rsidRPr="005E3A35" w:rsidRDefault="00B45D42" w:rsidP="00CD2783">
            <w:pPr>
              <w:tabs>
                <w:tab w:val="left" w:pos="13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2013-2014. Renovering av befintliga 2-glasfönster, fönsterbleck</w:t>
            </w:r>
            <w:r>
              <w:rPr>
                <w:sz w:val="20"/>
                <w:szCs w:val="20"/>
              </w:rPr>
              <w:t xml:space="preserve"> i plåt byttes ut</w:t>
            </w:r>
            <w:r w:rsidRPr="005E3A35">
              <w:rPr>
                <w:sz w:val="20"/>
                <w:szCs w:val="20"/>
              </w:rPr>
              <w:t>.</w:t>
            </w:r>
          </w:p>
        </w:tc>
      </w:tr>
      <w:tr w:rsidR="00B45D42" w14:paraId="526B048E" w14:textId="77777777" w:rsidTr="004F3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26B048C" w14:textId="77777777" w:rsidR="00B45D42" w:rsidRPr="005E3A35" w:rsidRDefault="00B45D42" w:rsidP="00CD2783">
            <w:pPr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Stuprör/Hängrännor</w:t>
            </w:r>
          </w:p>
        </w:tc>
        <w:tc>
          <w:tcPr>
            <w:tcW w:w="6875" w:type="dxa"/>
            <w:vAlign w:val="center"/>
          </w:tcPr>
          <w:p w14:paraId="526B048D" w14:textId="77777777" w:rsidR="00B45D42" w:rsidRPr="005E3A35" w:rsidRDefault="00B45D42" w:rsidP="00CD2783">
            <w:pPr>
              <w:tabs>
                <w:tab w:val="left" w:pos="131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 xml:space="preserve">2013-2014. </w:t>
            </w:r>
            <w:r>
              <w:rPr>
                <w:sz w:val="20"/>
                <w:szCs w:val="20"/>
              </w:rPr>
              <w:t>Bytts ut</w:t>
            </w:r>
            <w:r w:rsidRPr="005E3A35">
              <w:rPr>
                <w:sz w:val="20"/>
                <w:szCs w:val="20"/>
              </w:rPr>
              <w:t>.</w:t>
            </w:r>
          </w:p>
        </w:tc>
      </w:tr>
      <w:tr w:rsidR="0040664C" w14:paraId="526B0494" w14:textId="77777777" w:rsidTr="004F3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26B0492" w14:textId="77777777" w:rsidR="0040664C" w:rsidRDefault="0040664C" w:rsidP="00CD2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</w:t>
            </w:r>
          </w:p>
        </w:tc>
        <w:tc>
          <w:tcPr>
            <w:tcW w:w="6875" w:type="dxa"/>
            <w:vAlign w:val="center"/>
          </w:tcPr>
          <w:p w14:paraId="526B0493" w14:textId="77777777" w:rsidR="0040664C" w:rsidRDefault="0040664C" w:rsidP="00CD2783">
            <w:pPr>
              <w:tabs>
                <w:tab w:val="left" w:pos="13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2014. Installation av ny undercentral med avgasare. NordiQ</w:t>
            </w:r>
          </w:p>
        </w:tc>
      </w:tr>
      <w:tr w:rsidR="0040664C" w14:paraId="526B0497" w14:textId="77777777" w:rsidTr="004F3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26B0495" w14:textId="77777777" w:rsidR="0040664C" w:rsidRDefault="0040664C" w:rsidP="00CD2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Tempgivare</w:t>
            </w:r>
          </w:p>
        </w:tc>
        <w:tc>
          <w:tcPr>
            <w:tcW w:w="6875" w:type="dxa"/>
            <w:vAlign w:val="center"/>
          </w:tcPr>
          <w:p w14:paraId="526B0496" w14:textId="77777777" w:rsidR="0040664C" w:rsidRDefault="0040664C" w:rsidP="00CD2783">
            <w:pPr>
              <w:tabs>
                <w:tab w:val="left" w:pos="131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2014. Installerades i samtliga lägenheter i samband med byte av UC.</w:t>
            </w:r>
          </w:p>
        </w:tc>
      </w:tr>
      <w:tr w:rsidR="0040664C" w14:paraId="526B049A" w14:textId="77777777" w:rsidTr="004F3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26B0498" w14:textId="77777777" w:rsidR="0040664C" w:rsidRPr="005E3A35" w:rsidRDefault="0040664C" w:rsidP="00CD2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Radiatorer</w:t>
            </w:r>
          </w:p>
        </w:tc>
        <w:tc>
          <w:tcPr>
            <w:tcW w:w="6875" w:type="dxa"/>
            <w:vAlign w:val="center"/>
          </w:tcPr>
          <w:p w14:paraId="526B0499" w14:textId="4724C987" w:rsidR="0040664C" w:rsidRPr="005E3A35" w:rsidRDefault="0040664C" w:rsidP="00CD2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2014. I samband med byte av UC bytte man även termostater i samtliga lägenheter. Ytterligare en injustering av värmen utfördes 2016.</w:t>
            </w:r>
            <w:r w:rsidR="00097C4D">
              <w:rPr>
                <w:sz w:val="20"/>
                <w:szCs w:val="20"/>
              </w:rPr>
              <w:t xml:space="preserve"> Besiktning av samtliga radiatorer i lägenheterna 2020 utan anmärkning.</w:t>
            </w:r>
          </w:p>
        </w:tc>
      </w:tr>
      <w:tr w:rsidR="0040664C" w14:paraId="526B049D" w14:textId="77777777" w:rsidTr="004F3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26B049B" w14:textId="77777777" w:rsidR="0040664C" w:rsidRPr="005E3A35" w:rsidRDefault="0040664C" w:rsidP="00CD2783">
            <w:pPr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Tvättstuga</w:t>
            </w:r>
          </w:p>
        </w:tc>
        <w:tc>
          <w:tcPr>
            <w:tcW w:w="6875" w:type="dxa"/>
            <w:vAlign w:val="center"/>
          </w:tcPr>
          <w:p w14:paraId="526B049C" w14:textId="377748B1" w:rsidR="0040664C" w:rsidRPr="005E3A35" w:rsidRDefault="0040664C" w:rsidP="00CD27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 Väggar målade och klinker lagd</w:t>
            </w:r>
            <w:r w:rsidR="00E76C5A">
              <w:rPr>
                <w:sz w:val="20"/>
                <w:szCs w:val="20"/>
              </w:rPr>
              <w:t>.</w:t>
            </w:r>
          </w:p>
        </w:tc>
      </w:tr>
      <w:tr w:rsidR="0040664C" w14:paraId="526B04A0" w14:textId="77777777" w:rsidTr="004F3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26B049E" w14:textId="77777777" w:rsidR="0040664C" w:rsidRPr="005E3A35" w:rsidRDefault="0040664C" w:rsidP="00CD2783">
            <w:pPr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Tvättmaskiner</w:t>
            </w:r>
          </w:p>
        </w:tc>
        <w:tc>
          <w:tcPr>
            <w:tcW w:w="6875" w:type="dxa"/>
            <w:vAlign w:val="center"/>
          </w:tcPr>
          <w:p w14:paraId="526B049F" w14:textId="77777777" w:rsidR="0040664C" w:rsidRPr="005E3A35" w:rsidRDefault="0040664C" w:rsidP="00CD2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Pr="005E3A35">
              <w:rPr>
                <w:sz w:val="20"/>
                <w:szCs w:val="20"/>
              </w:rPr>
              <w:t>. 2 st.</w:t>
            </w:r>
          </w:p>
        </w:tc>
      </w:tr>
      <w:tr w:rsidR="0040664C" w14:paraId="526B04A3" w14:textId="77777777" w:rsidTr="004F3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26B04A1" w14:textId="77777777" w:rsidR="0040664C" w:rsidRPr="005E3A35" w:rsidRDefault="0040664C" w:rsidP="00CD2783">
            <w:pPr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Torktumlare</w:t>
            </w:r>
          </w:p>
        </w:tc>
        <w:tc>
          <w:tcPr>
            <w:tcW w:w="6875" w:type="dxa"/>
            <w:vAlign w:val="center"/>
          </w:tcPr>
          <w:p w14:paraId="526B04A2" w14:textId="77777777" w:rsidR="0040664C" w:rsidRPr="005E3A35" w:rsidRDefault="0040664C" w:rsidP="00CD27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Pr="005E3A35">
              <w:rPr>
                <w:sz w:val="20"/>
                <w:szCs w:val="20"/>
              </w:rPr>
              <w:t>. 1 st.</w:t>
            </w:r>
          </w:p>
        </w:tc>
      </w:tr>
      <w:tr w:rsidR="0040664C" w14:paraId="526B04A6" w14:textId="77777777" w:rsidTr="004F3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26B04A4" w14:textId="77777777" w:rsidR="0040664C" w:rsidRPr="005E3A35" w:rsidRDefault="0040664C" w:rsidP="00CD2783">
            <w:pPr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Torkskåp</w:t>
            </w:r>
          </w:p>
        </w:tc>
        <w:tc>
          <w:tcPr>
            <w:tcW w:w="6875" w:type="dxa"/>
            <w:vAlign w:val="center"/>
          </w:tcPr>
          <w:p w14:paraId="526B04A5" w14:textId="77777777" w:rsidR="0040664C" w:rsidRPr="005E3A35" w:rsidRDefault="0040664C" w:rsidP="00CD2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Pr="005E3A35">
              <w:rPr>
                <w:sz w:val="20"/>
                <w:szCs w:val="20"/>
              </w:rPr>
              <w:t>. 1 st.</w:t>
            </w:r>
          </w:p>
        </w:tc>
      </w:tr>
      <w:tr w:rsidR="0040664C" w14:paraId="526B04A9" w14:textId="77777777" w:rsidTr="004F3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26B04A7" w14:textId="77777777" w:rsidR="0040664C" w:rsidRPr="005E3A35" w:rsidRDefault="0040664C" w:rsidP="00CD2783">
            <w:pPr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Mangel</w:t>
            </w:r>
          </w:p>
        </w:tc>
        <w:tc>
          <w:tcPr>
            <w:tcW w:w="6875" w:type="dxa"/>
            <w:vAlign w:val="center"/>
          </w:tcPr>
          <w:p w14:paraId="526B04A8" w14:textId="77777777" w:rsidR="0040664C" w:rsidRPr="005E3A35" w:rsidRDefault="0040664C" w:rsidP="00CD27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Årtal? 1 st.</w:t>
            </w:r>
          </w:p>
        </w:tc>
      </w:tr>
      <w:tr w:rsidR="0040664C" w14:paraId="526B04AC" w14:textId="77777777" w:rsidTr="004F3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26B04AA" w14:textId="77777777" w:rsidR="0040664C" w:rsidRPr="005E3A35" w:rsidRDefault="0040664C" w:rsidP="00CD2783">
            <w:pPr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Hiss</w:t>
            </w:r>
          </w:p>
        </w:tc>
        <w:tc>
          <w:tcPr>
            <w:tcW w:w="6875" w:type="dxa"/>
            <w:vAlign w:val="center"/>
          </w:tcPr>
          <w:p w14:paraId="526B04AB" w14:textId="77777777" w:rsidR="0040664C" w:rsidRPr="005E3A35" w:rsidRDefault="0040664C" w:rsidP="00CD2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 Ny hissmotor, linor, renoverad korg.</w:t>
            </w:r>
          </w:p>
        </w:tc>
      </w:tr>
      <w:tr w:rsidR="0040664C" w14:paraId="526B04B7" w14:textId="77777777" w:rsidTr="004F3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26B04B3" w14:textId="77777777" w:rsidR="0040664C" w:rsidRPr="005E3A35" w:rsidRDefault="0040664C" w:rsidP="00CD2783">
            <w:pPr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Radonmätning</w:t>
            </w:r>
          </w:p>
        </w:tc>
        <w:tc>
          <w:tcPr>
            <w:tcW w:w="6875" w:type="dxa"/>
            <w:vAlign w:val="center"/>
          </w:tcPr>
          <w:p w14:paraId="526B04B4" w14:textId="77777777" w:rsidR="0040664C" w:rsidRDefault="0040664C" w:rsidP="00CD27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 Mätv</w:t>
            </w:r>
            <w:r w:rsidRPr="005E3A35">
              <w:rPr>
                <w:sz w:val="20"/>
                <w:szCs w:val="20"/>
              </w:rPr>
              <w:t xml:space="preserve">ärden </w:t>
            </w:r>
            <w:r>
              <w:rPr>
                <w:sz w:val="20"/>
                <w:szCs w:val="20"/>
              </w:rPr>
              <w:t xml:space="preserve">ligger </w:t>
            </w:r>
            <w:r w:rsidRPr="005E3A35">
              <w:rPr>
                <w:sz w:val="20"/>
                <w:szCs w:val="20"/>
              </w:rPr>
              <w:t>under det godkända 200 Bq/m³</w:t>
            </w:r>
            <w:r>
              <w:rPr>
                <w:sz w:val="20"/>
                <w:szCs w:val="20"/>
              </w:rPr>
              <w:t>.</w:t>
            </w:r>
          </w:p>
          <w:p w14:paraId="526B04B5" w14:textId="77777777" w:rsidR="0040664C" w:rsidRDefault="0040664C" w:rsidP="00CD27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(2015 kompletterande mätpunkter måste göras enligt miljö &amp; byggnadsförvaltningen.) </w:t>
            </w:r>
          </w:p>
          <w:p w14:paraId="526B04B6" w14:textId="1C9BD1C8" w:rsidR="0040664C" w:rsidRPr="005E3A35" w:rsidRDefault="0040664C" w:rsidP="00CD27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 Mätv</w:t>
            </w:r>
            <w:r w:rsidRPr="005E3A35">
              <w:rPr>
                <w:sz w:val="20"/>
                <w:szCs w:val="20"/>
              </w:rPr>
              <w:t xml:space="preserve">ärden </w:t>
            </w:r>
            <w:r>
              <w:rPr>
                <w:sz w:val="20"/>
                <w:szCs w:val="20"/>
              </w:rPr>
              <w:t xml:space="preserve">ligger </w:t>
            </w:r>
            <w:r w:rsidR="002412B0">
              <w:rPr>
                <w:sz w:val="20"/>
                <w:szCs w:val="20"/>
              </w:rPr>
              <w:t xml:space="preserve">långt </w:t>
            </w:r>
            <w:r w:rsidRPr="005E3A35">
              <w:rPr>
                <w:sz w:val="20"/>
                <w:szCs w:val="20"/>
              </w:rPr>
              <w:t>under det godkända 200 Bq/m³</w:t>
            </w:r>
            <w:r>
              <w:rPr>
                <w:sz w:val="20"/>
                <w:szCs w:val="20"/>
              </w:rPr>
              <w:t>.</w:t>
            </w:r>
          </w:p>
        </w:tc>
      </w:tr>
      <w:tr w:rsidR="0040664C" w14:paraId="526B04BA" w14:textId="77777777" w:rsidTr="004F3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26B04B8" w14:textId="77777777" w:rsidR="0040664C" w:rsidRPr="005E3A35" w:rsidRDefault="0040664C" w:rsidP="00CD2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Fiber</w:t>
            </w:r>
          </w:p>
        </w:tc>
        <w:tc>
          <w:tcPr>
            <w:tcW w:w="6875" w:type="dxa"/>
            <w:vAlign w:val="center"/>
          </w:tcPr>
          <w:p w14:paraId="526B04B9" w14:textId="77777777" w:rsidR="0040664C" w:rsidRDefault="0040664C" w:rsidP="00CD2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 Installation av fiber i samtliga lägenheter och lokaler. IP-Only</w:t>
            </w:r>
          </w:p>
        </w:tc>
      </w:tr>
      <w:tr w:rsidR="00666D7B" w14:paraId="3AF8BADD" w14:textId="77777777" w:rsidTr="004F3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A5BBC57" w14:textId="47F0DD89" w:rsidR="00666D7B" w:rsidRPr="004F3005" w:rsidRDefault="00666D7B" w:rsidP="00CD2783">
            <w:pPr>
              <w:rPr>
                <w:i/>
                <w:iCs/>
                <w:sz w:val="20"/>
                <w:szCs w:val="20"/>
              </w:rPr>
            </w:pPr>
            <w:r w:rsidRPr="004F3005">
              <w:rPr>
                <w:i/>
                <w:iCs/>
                <w:sz w:val="20"/>
                <w:szCs w:val="20"/>
              </w:rPr>
              <w:t>Balkong</w:t>
            </w:r>
            <w:r w:rsidR="004F3005">
              <w:rPr>
                <w:i/>
                <w:iCs/>
                <w:sz w:val="20"/>
                <w:szCs w:val="20"/>
              </w:rPr>
              <w:t>er</w:t>
            </w:r>
            <w:r w:rsidRPr="004F3005">
              <w:rPr>
                <w:i/>
                <w:iCs/>
                <w:sz w:val="20"/>
                <w:szCs w:val="20"/>
              </w:rPr>
              <w:t xml:space="preserve"> innergård</w:t>
            </w:r>
          </w:p>
        </w:tc>
        <w:tc>
          <w:tcPr>
            <w:tcW w:w="6875" w:type="dxa"/>
            <w:vAlign w:val="center"/>
          </w:tcPr>
          <w:p w14:paraId="0C552F00" w14:textId="4C99E065" w:rsidR="00666D7B" w:rsidRPr="004F3005" w:rsidRDefault="00666D7B" w:rsidP="00CD27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4F3005">
              <w:rPr>
                <w:i/>
                <w:iCs/>
                <w:sz w:val="20"/>
                <w:szCs w:val="20"/>
              </w:rPr>
              <w:t>2018. Åtta stycken</w:t>
            </w:r>
            <w:r w:rsidR="004F3005" w:rsidRPr="004F3005">
              <w:rPr>
                <w:i/>
                <w:iCs/>
                <w:sz w:val="20"/>
                <w:szCs w:val="20"/>
              </w:rPr>
              <w:t xml:space="preserve"> balkonger mot innergården monterades. (Balcona)</w:t>
            </w:r>
          </w:p>
        </w:tc>
      </w:tr>
      <w:tr w:rsidR="001B3F0D" w14:paraId="76800811" w14:textId="77777777" w:rsidTr="004F3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44882162" w14:textId="5EA29E5B" w:rsidR="001B3F0D" w:rsidRDefault="001B3F0D" w:rsidP="00CD2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Stamspolning</w:t>
            </w:r>
          </w:p>
        </w:tc>
        <w:tc>
          <w:tcPr>
            <w:tcW w:w="6875" w:type="dxa"/>
            <w:vAlign w:val="center"/>
          </w:tcPr>
          <w:p w14:paraId="357577C1" w14:textId="77EC2C04" w:rsidR="001B3F0D" w:rsidRDefault="001B3F0D" w:rsidP="00CD2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C7C2E">
              <w:rPr>
                <w:sz w:val="20"/>
                <w:szCs w:val="20"/>
              </w:rPr>
              <w:t>8</w:t>
            </w:r>
            <w:r w:rsidR="00CD2783">
              <w:rPr>
                <w:sz w:val="20"/>
                <w:szCs w:val="20"/>
              </w:rPr>
              <w:t>.</w:t>
            </w:r>
            <w:r w:rsidR="0086432F">
              <w:rPr>
                <w:sz w:val="20"/>
                <w:szCs w:val="20"/>
              </w:rPr>
              <w:t xml:space="preserve"> (2013)</w:t>
            </w:r>
            <w:r w:rsidR="00056F0E">
              <w:rPr>
                <w:sz w:val="20"/>
                <w:szCs w:val="20"/>
              </w:rPr>
              <w:t xml:space="preserve"> (Underhållsspolning av liggande ledning i krypgrund varje år)</w:t>
            </w:r>
          </w:p>
        </w:tc>
      </w:tr>
      <w:tr w:rsidR="00BF3AC4" w14:paraId="22A3D0AF" w14:textId="77777777" w:rsidTr="004F3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628032F5" w14:textId="6004CE5B" w:rsidR="00BF3AC4" w:rsidRDefault="00E3076A" w:rsidP="00CD2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Källarförråd</w:t>
            </w:r>
          </w:p>
        </w:tc>
        <w:tc>
          <w:tcPr>
            <w:tcW w:w="6875" w:type="dxa"/>
            <w:vAlign w:val="center"/>
          </w:tcPr>
          <w:p w14:paraId="6B2FC4F5" w14:textId="5A0E1FB9" w:rsidR="00BF3AC4" w:rsidRDefault="003D248B" w:rsidP="00CD27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</w:t>
            </w:r>
            <w:r w:rsidR="00781FF5">
              <w:rPr>
                <w:sz w:val="20"/>
                <w:szCs w:val="20"/>
              </w:rPr>
              <w:t xml:space="preserve"> </w:t>
            </w:r>
            <w:r w:rsidR="00E856B5">
              <w:rPr>
                <w:sz w:val="20"/>
                <w:szCs w:val="20"/>
              </w:rPr>
              <w:t>Rivning och byte till troax</w:t>
            </w:r>
            <w:r w:rsidR="00056F0E">
              <w:rPr>
                <w:sz w:val="20"/>
                <w:szCs w:val="20"/>
              </w:rPr>
              <w:t>.</w:t>
            </w:r>
          </w:p>
        </w:tc>
      </w:tr>
      <w:tr w:rsidR="001D03E0" w14:paraId="68CB8D94" w14:textId="77777777" w:rsidTr="004F3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3DD73B8A" w14:textId="70E87C16" w:rsidR="001D03E0" w:rsidRDefault="001D03E0" w:rsidP="001D03E0">
            <w:pPr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Energideklaration</w:t>
            </w:r>
          </w:p>
        </w:tc>
        <w:tc>
          <w:tcPr>
            <w:tcW w:w="6875" w:type="dxa"/>
            <w:vAlign w:val="center"/>
          </w:tcPr>
          <w:p w14:paraId="0513EF2F" w14:textId="141A8FDF" w:rsidR="001D03E0" w:rsidRDefault="001D03E0" w:rsidP="001D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 (</w:t>
            </w:r>
            <w:r w:rsidRPr="005E3A35">
              <w:rPr>
                <w:sz w:val="20"/>
                <w:szCs w:val="20"/>
              </w:rPr>
              <w:t>2009</w:t>
            </w:r>
            <w:r>
              <w:rPr>
                <w:sz w:val="20"/>
                <w:szCs w:val="20"/>
              </w:rPr>
              <w:t>) Se anslag i namntavlan i porten.</w:t>
            </w:r>
            <w:r w:rsidR="00056F0E">
              <w:rPr>
                <w:sz w:val="20"/>
                <w:szCs w:val="20"/>
              </w:rPr>
              <w:t xml:space="preserve"> (Sker vart 10 år)</w:t>
            </w:r>
          </w:p>
        </w:tc>
      </w:tr>
      <w:tr w:rsidR="00056F0E" w14:paraId="3F1CC383" w14:textId="77777777" w:rsidTr="004F3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3CE2F37A" w14:textId="4849B920" w:rsidR="00056F0E" w:rsidRPr="005E3A35" w:rsidRDefault="00056F0E" w:rsidP="00056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Fiber</w:t>
            </w:r>
          </w:p>
        </w:tc>
        <w:tc>
          <w:tcPr>
            <w:tcW w:w="6875" w:type="dxa"/>
            <w:vAlign w:val="center"/>
          </w:tcPr>
          <w:p w14:paraId="4A547056" w14:textId="4B78405D" w:rsidR="00056F0E" w:rsidRDefault="00056F0E" w:rsidP="00056F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 Gruppavtal via Bahnhof</w:t>
            </w:r>
            <w:r w:rsidR="00E76C5A">
              <w:rPr>
                <w:sz w:val="20"/>
                <w:szCs w:val="20"/>
              </w:rPr>
              <w:t xml:space="preserve"> (500/100 Mbit/s)</w:t>
            </w:r>
            <w:r>
              <w:rPr>
                <w:sz w:val="20"/>
                <w:szCs w:val="20"/>
              </w:rPr>
              <w:t>. Fiber ingår i avgiften.</w:t>
            </w:r>
          </w:p>
          <w:p w14:paraId="69A37718" w14:textId="347A13C0" w:rsidR="00056F0E" w:rsidRDefault="00056F0E" w:rsidP="00056F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(2018 - Installation av fiber i samtliga lägenheter och lokaler. IP-Only)</w:t>
            </w:r>
          </w:p>
        </w:tc>
      </w:tr>
      <w:tr w:rsidR="00056F0E" w14:paraId="25172CF3" w14:textId="77777777" w:rsidTr="004F3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00E0EA59" w14:textId="45A404F4" w:rsidR="00056F0E" w:rsidRPr="005E3A35" w:rsidRDefault="00056F0E" w:rsidP="00056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Trapphus golv</w:t>
            </w:r>
          </w:p>
        </w:tc>
        <w:tc>
          <w:tcPr>
            <w:tcW w:w="6875" w:type="dxa"/>
            <w:vAlign w:val="center"/>
          </w:tcPr>
          <w:p w14:paraId="4F8B10FA" w14:textId="54931C88" w:rsidR="00056F0E" w:rsidRDefault="00056F0E" w:rsidP="00056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 Golvslipning av trapphus golv, (Kolmårdsmarmor)</w:t>
            </w:r>
          </w:p>
        </w:tc>
      </w:tr>
      <w:tr w:rsidR="00056F0E" w14:paraId="1F85FF56" w14:textId="77777777" w:rsidTr="004F3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6660D821" w14:textId="27EC52C2" w:rsidR="00056F0E" w:rsidRDefault="00056F0E" w:rsidP="00056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Gård</w:t>
            </w:r>
          </w:p>
        </w:tc>
        <w:tc>
          <w:tcPr>
            <w:tcW w:w="6875" w:type="dxa"/>
            <w:vAlign w:val="center"/>
          </w:tcPr>
          <w:p w14:paraId="2C504C25" w14:textId="3D0303C3" w:rsidR="00056F0E" w:rsidRDefault="00056F0E" w:rsidP="00056F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2020-2021. Byggt trall och uterum på bakgård</w:t>
            </w:r>
          </w:p>
        </w:tc>
      </w:tr>
      <w:tr w:rsidR="00E76C5A" w14:paraId="36D7E48D" w14:textId="77777777" w:rsidTr="004F3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70C0EC51" w14:textId="41122493" w:rsidR="00E76C5A" w:rsidRDefault="00E76C5A" w:rsidP="00056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Taksäkerhet</w:t>
            </w:r>
          </w:p>
        </w:tc>
        <w:tc>
          <w:tcPr>
            <w:tcW w:w="6875" w:type="dxa"/>
            <w:vAlign w:val="center"/>
          </w:tcPr>
          <w:p w14:paraId="3436D6B6" w14:textId="176CADA7" w:rsidR="00E76C5A" w:rsidRDefault="00E76C5A" w:rsidP="00056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 Komplettering av taksäkerhet enligt nya direktiv för takarbeten.</w:t>
            </w:r>
          </w:p>
        </w:tc>
      </w:tr>
      <w:tr w:rsidR="00E76C5A" w14:paraId="7D167CC4" w14:textId="77777777" w:rsidTr="004F3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1214798" w14:textId="6150CF04" w:rsidR="00E76C5A" w:rsidRDefault="00E76C5A" w:rsidP="00056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Sprinkler/brandtätning</w:t>
            </w:r>
          </w:p>
        </w:tc>
        <w:tc>
          <w:tcPr>
            <w:tcW w:w="6875" w:type="dxa"/>
            <w:vAlign w:val="center"/>
          </w:tcPr>
          <w:p w14:paraId="04C462FF" w14:textId="5AEB4571" w:rsidR="00E76C5A" w:rsidRDefault="00E76C5A" w:rsidP="00056F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 Brandtätning och installation av sprinkler i krypgrund efter konsultation med brandkonsult.</w:t>
            </w:r>
          </w:p>
        </w:tc>
      </w:tr>
      <w:tr w:rsidR="00E76C5A" w14:paraId="386C7231" w14:textId="77777777" w:rsidTr="004F3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4B5D576A" w14:textId="261CDA1A" w:rsidR="00E76C5A" w:rsidRDefault="00E76C5A" w:rsidP="00056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Radiatorer</w:t>
            </w:r>
          </w:p>
        </w:tc>
        <w:tc>
          <w:tcPr>
            <w:tcW w:w="6875" w:type="dxa"/>
            <w:vAlign w:val="center"/>
          </w:tcPr>
          <w:p w14:paraId="56EF6116" w14:textId="6A5D6487" w:rsidR="00E76C5A" w:rsidRDefault="00E76C5A" w:rsidP="00056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 Inventering av samtliga radiatorer, rördragning vör värme och vatten utfördes i samtliga lägenheter utan anmärkning.</w:t>
            </w:r>
          </w:p>
        </w:tc>
      </w:tr>
      <w:tr w:rsidR="00056F0E" w14:paraId="73A2FC52" w14:textId="77777777" w:rsidTr="004F3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79D4609D" w14:textId="5C61D4BF" w:rsidR="00056F0E" w:rsidRDefault="00056F0E" w:rsidP="00056F0E">
            <w:pPr>
              <w:rPr>
                <w:sz w:val="20"/>
                <w:szCs w:val="20"/>
              </w:rPr>
            </w:pPr>
            <w:r w:rsidRPr="005E3A35">
              <w:rPr>
                <w:sz w:val="20"/>
                <w:szCs w:val="20"/>
              </w:rPr>
              <w:t>OVK</w:t>
            </w:r>
          </w:p>
        </w:tc>
        <w:tc>
          <w:tcPr>
            <w:tcW w:w="6875" w:type="dxa"/>
            <w:vAlign w:val="center"/>
          </w:tcPr>
          <w:p w14:paraId="638B575A" w14:textId="3274860F" w:rsidR="00056F0E" w:rsidRDefault="00056F0E" w:rsidP="00056F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 (2015)</w:t>
            </w:r>
            <w:r w:rsidRPr="005E3A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(O</w:t>
            </w:r>
            <w:r w:rsidRPr="005E3A35">
              <w:rPr>
                <w:sz w:val="20"/>
                <w:szCs w:val="20"/>
              </w:rPr>
              <w:t>bligatorisk ventilationskontroll</w:t>
            </w:r>
            <w:r>
              <w:rPr>
                <w:sz w:val="20"/>
                <w:szCs w:val="20"/>
              </w:rPr>
              <w:t xml:space="preserve"> sker vart 6 år)</w:t>
            </w:r>
          </w:p>
        </w:tc>
      </w:tr>
      <w:tr w:rsidR="00056F0E" w14:paraId="21A54C8B" w14:textId="77777777" w:rsidTr="004F3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3048A86B" w14:textId="12F5AE26" w:rsidR="00056F0E" w:rsidRPr="005E3A35" w:rsidRDefault="00056F0E" w:rsidP="00056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Avluftningar</w:t>
            </w:r>
          </w:p>
        </w:tc>
        <w:tc>
          <w:tcPr>
            <w:tcW w:w="6875" w:type="dxa"/>
            <w:vAlign w:val="center"/>
          </w:tcPr>
          <w:p w14:paraId="6E71DFD8" w14:textId="0B891F08" w:rsidR="00056F0E" w:rsidRDefault="00056F0E" w:rsidP="00056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 Relining av avluftningar</w:t>
            </w:r>
          </w:p>
        </w:tc>
      </w:tr>
      <w:tr w:rsidR="00E76C5A" w14:paraId="72C94051" w14:textId="77777777" w:rsidTr="004F3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6A38C2F7" w14:textId="3289A832" w:rsidR="00E76C5A" w:rsidRDefault="00E76C5A" w:rsidP="00056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Matavfall</w:t>
            </w:r>
          </w:p>
        </w:tc>
        <w:tc>
          <w:tcPr>
            <w:tcW w:w="6875" w:type="dxa"/>
            <w:vAlign w:val="center"/>
          </w:tcPr>
          <w:p w14:paraId="1E9C71DF" w14:textId="094433EB" w:rsidR="00E76C5A" w:rsidRDefault="00E76C5A" w:rsidP="00056F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2022. Infördes insamling för matavfall</w:t>
            </w:r>
          </w:p>
        </w:tc>
      </w:tr>
      <w:tr w:rsidR="001B1596" w14:paraId="10C9792C" w14:textId="77777777" w:rsidTr="004F3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0E446BE8" w14:textId="7D3AB098" w:rsidR="001B1596" w:rsidRDefault="001B1596" w:rsidP="00056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Belysning</w:t>
            </w:r>
          </w:p>
        </w:tc>
        <w:tc>
          <w:tcPr>
            <w:tcW w:w="6875" w:type="dxa"/>
            <w:vAlign w:val="center"/>
          </w:tcPr>
          <w:p w14:paraId="71EC496B" w14:textId="7B41BCEE" w:rsidR="001B1596" w:rsidRDefault="001B1596" w:rsidP="00056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2023. Ny LED-belysning i trapphus, tvättstuga och källare</w:t>
            </w:r>
          </w:p>
        </w:tc>
      </w:tr>
      <w:tr w:rsidR="001B1596" w14:paraId="127A0F35" w14:textId="77777777" w:rsidTr="004F3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62DFE5D" w14:textId="7FF3FDEE" w:rsidR="001B1596" w:rsidRDefault="001B1596" w:rsidP="00056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Stamspolning</w:t>
            </w:r>
          </w:p>
        </w:tc>
        <w:tc>
          <w:tcPr>
            <w:tcW w:w="6875" w:type="dxa"/>
            <w:vAlign w:val="center"/>
          </w:tcPr>
          <w:p w14:paraId="0FD00D0E" w14:textId="77777777" w:rsidR="00666D7B" w:rsidRDefault="001B1596" w:rsidP="00056F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2023. Stamspolning utfördes. (Utförs vart femte år)</w:t>
            </w:r>
            <w:r w:rsidR="00666D7B">
              <w:rPr>
                <w:sz w:val="20"/>
                <w:szCs w:val="20"/>
              </w:rPr>
              <w:t xml:space="preserve"> </w:t>
            </w:r>
          </w:p>
          <w:p w14:paraId="3D842B33" w14:textId="5E58CD7D" w:rsidR="001B1596" w:rsidRDefault="00666D7B" w:rsidP="00056F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(Underhållsspolning av liggande ledning i krypgrund varje år)</w:t>
            </w:r>
          </w:p>
        </w:tc>
      </w:tr>
      <w:tr w:rsidR="00666D7B" w14:paraId="643F578F" w14:textId="77777777" w:rsidTr="004F3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587BB7D1" w14:textId="32050AEE" w:rsidR="00666D7B" w:rsidRDefault="00666D7B" w:rsidP="00056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Terrasser</w:t>
            </w:r>
          </w:p>
        </w:tc>
        <w:tc>
          <w:tcPr>
            <w:tcW w:w="6875" w:type="dxa"/>
            <w:vAlign w:val="center"/>
          </w:tcPr>
          <w:p w14:paraId="1D47BD8C" w14:textId="0C7E5E12" w:rsidR="00666D7B" w:rsidRDefault="00666D7B" w:rsidP="00056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D70575">
              <w:rPr>
                <w:sz w:val="20"/>
                <w:szCs w:val="20"/>
              </w:rPr>
              <w:t>-2024</w:t>
            </w:r>
            <w:r>
              <w:rPr>
                <w:sz w:val="20"/>
                <w:szCs w:val="20"/>
              </w:rPr>
              <w:t>. Finns två terrasser till lgh 1606 och 1701 som båda renoverats.</w:t>
            </w:r>
          </w:p>
        </w:tc>
      </w:tr>
      <w:tr w:rsidR="00F33593" w14:paraId="0D3D1A0B" w14:textId="77777777" w:rsidTr="004F3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666D0867" w14:textId="59134A64" w:rsidR="00F33593" w:rsidRDefault="00F33593" w:rsidP="00056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Källare</w:t>
            </w:r>
          </w:p>
        </w:tc>
        <w:tc>
          <w:tcPr>
            <w:tcW w:w="6875" w:type="dxa"/>
            <w:vAlign w:val="center"/>
          </w:tcPr>
          <w:p w14:paraId="7FE848C8" w14:textId="2D16A608" w:rsidR="00F33593" w:rsidRDefault="00F33593" w:rsidP="00056F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2023. På grund av att det läcker in vatten i källaren har ventilation och vattenränna monterats som leder till pumpgrop.</w:t>
            </w:r>
          </w:p>
        </w:tc>
      </w:tr>
      <w:tr w:rsidR="00666D7B" w14:paraId="2E0C33F0" w14:textId="77777777" w:rsidTr="004F3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vAlign w:val="center"/>
          </w:tcPr>
          <w:p w14:paraId="7B71828A" w14:textId="6F9FE0D3" w:rsidR="00666D7B" w:rsidRDefault="00666D7B" w:rsidP="00056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Balkonger</w:t>
            </w:r>
          </w:p>
        </w:tc>
        <w:tc>
          <w:tcPr>
            <w:tcW w:w="6875" w:type="dxa"/>
            <w:vAlign w:val="center"/>
          </w:tcPr>
          <w:p w14:paraId="4CA9ED94" w14:textId="76D9B824" w:rsidR="00666D7B" w:rsidRDefault="00666D7B" w:rsidP="00056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 Besiktning av balkonger mot Folkskolegatan utfördes, mindre anmärkningar som också åtgärdats 2024.</w:t>
            </w:r>
            <w:r w:rsidR="00116FDD">
              <w:rPr>
                <w:sz w:val="20"/>
                <w:szCs w:val="20"/>
              </w:rPr>
              <w:t xml:space="preserve"> (Nästa besiktning om 8-10 år)</w:t>
            </w:r>
          </w:p>
        </w:tc>
      </w:tr>
      <w:tr w:rsidR="00056F0E" w14:paraId="526B04BD" w14:textId="77777777" w:rsidTr="00CD27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vAlign w:val="center"/>
          </w:tcPr>
          <w:p w14:paraId="526B04BC" w14:textId="77777777" w:rsidR="00056F0E" w:rsidRDefault="00056F0E" w:rsidP="00056F0E">
            <w:pPr>
              <w:rPr>
                <w:sz w:val="20"/>
                <w:szCs w:val="20"/>
              </w:rPr>
            </w:pPr>
          </w:p>
        </w:tc>
      </w:tr>
    </w:tbl>
    <w:p w14:paraId="526B04BE" w14:textId="77777777" w:rsidR="00514D63" w:rsidRDefault="00514D63" w:rsidP="004F3005"/>
    <w:sectPr w:rsidR="00514D63" w:rsidSect="004F3005">
      <w:headerReference w:type="default" r:id="rId6"/>
      <w:pgSz w:w="11906" w:h="16838"/>
      <w:pgMar w:top="1417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F71E" w14:textId="77777777" w:rsidR="00CD2783" w:rsidRDefault="00CD2783" w:rsidP="00B45D42">
      <w:pPr>
        <w:spacing w:after="0" w:line="240" w:lineRule="auto"/>
      </w:pPr>
      <w:r>
        <w:separator/>
      </w:r>
    </w:p>
  </w:endnote>
  <w:endnote w:type="continuationSeparator" w:id="0">
    <w:p w14:paraId="2E10C2AF" w14:textId="77777777" w:rsidR="00CD2783" w:rsidRDefault="00CD2783" w:rsidP="00B4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0472" w14:textId="77777777" w:rsidR="00CD2783" w:rsidRDefault="00CD2783" w:rsidP="00B45D42">
      <w:pPr>
        <w:spacing w:after="0" w:line="240" w:lineRule="auto"/>
      </w:pPr>
      <w:r>
        <w:separator/>
      </w:r>
    </w:p>
  </w:footnote>
  <w:footnote w:type="continuationSeparator" w:id="0">
    <w:p w14:paraId="618D8437" w14:textId="77777777" w:rsidR="00CD2783" w:rsidRDefault="00CD2783" w:rsidP="00B4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04C4" w14:textId="77777777" w:rsidR="00CD2783" w:rsidRDefault="00CD2783">
    <w:pPr>
      <w:pStyle w:val="Sidhuvud"/>
    </w:pPr>
  </w:p>
  <w:p w14:paraId="526B04C5" w14:textId="74D12214" w:rsidR="00CD2783" w:rsidRDefault="00CD2783">
    <w:pPr>
      <w:pStyle w:val="Sidhuvud"/>
      <w:rPr>
        <w:b/>
        <w:color w:val="76923C" w:themeColor="accent3" w:themeShade="BF"/>
      </w:rPr>
    </w:pPr>
    <w:r>
      <w:rPr>
        <w:b/>
        <w:color w:val="76923C" w:themeColor="accent3" w:themeShade="BF"/>
      </w:rPr>
      <w:t>Brf Härden 109</w:t>
    </w:r>
    <w:r>
      <w:rPr>
        <w:b/>
        <w:color w:val="76923C" w:themeColor="accent3" w:themeShade="BF"/>
      </w:rPr>
      <w:tab/>
    </w:r>
    <w:r>
      <w:rPr>
        <w:b/>
        <w:color w:val="76923C" w:themeColor="accent3" w:themeShade="BF"/>
      </w:rPr>
      <w:tab/>
      <w:t>Rev. 20</w:t>
    </w:r>
    <w:r w:rsidR="002E52BE">
      <w:rPr>
        <w:b/>
        <w:color w:val="76923C" w:themeColor="accent3" w:themeShade="BF"/>
      </w:rPr>
      <w:t>2</w:t>
    </w:r>
    <w:r w:rsidR="004F3005">
      <w:rPr>
        <w:b/>
        <w:color w:val="76923C" w:themeColor="accent3" w:themeShade="BF"/>
      </w:rPr>
      <w:t>4</w:t>
    </w:r>
    <w:r>
      <w:rPr>
        <w:b/>
        <w:color w:val="76923C" w:themeColor="accent3" w:themeShade="BF"/>
      </w:rPr>
      <w:t>-</w:t>
    </w:r>
    <w:r w:rsidR="004F3005">
      <w:rPr>
        <w:b/>
        <w:color w:val="76923C" w:themeColor="accent3" w:themeShade="BF"/>
      </w:rPr>
      <w:t>12</w:t>
    </w:r>
    <w:r>
      <w:rPr>
        <w:b/>
        <w:color w:val="76923C" w:themeColor="accent3" w:themeShade="BF"/>
      </w:rPr>
      <w:t>-</w:t>
    </w:r>
    <w:r w:rsidR="002E52BE">
      <w:rPr>
        <w:b/>
        <w:color w:val="76923C" w:themeColor="accent3" w:themeShade="BF"/>
      </w:rPr>
      <w:t>1</w:t>
    </w:r>
    <w:r w:rsidR="004F3005">
      <w:rPr>
        <w:b/>
        <w:color w:val="76923C" w:themeColor="accent3" w:themeShade="BF"/>
      </w:rPr>
      <w:t>1</w:t>
    </w:r>
  </w:p>
  <w:p w14:paraId="526B04C6" w14:textId="77777777" w:rsidR="00CD2783" w:rsidRDefault="00CD2783">
    <w:pPr>
      <w:pStyle w:val="Sidhuvud"/>
      <w:rPr>
        <w:b/>
        <w:color w:val="76923C" w:themeColor="accent3" w:themeShade="BF"/>
      </w:rPr>
    </w:pPr>
    <w:r>
      <w:rPr>
        <w:b/>
        <w:color w:val="76923C" w:themeColor="accent3" w:themeShade="BF"/>
      </w:rPr>
      <w:t xml:space="preserve">Fastigheten </w:t>
    </w:r>
  </w:p>
  <w:p w14:paraId="526B04C7" w14:textId="77777777" w:rsidR="00CD2783" w:rsidRDefault="00CD2783">
    <w:pPr>
      <w:pStyle w:val="Sidhuvud"/>
      <w:rPr>
        <w:b/>
        <w:color w:val="76923C" w:themeColor="accent3" w:themeShade="BF"/>
      </w:rPr>
    </w:pPr>
    <w:r>
      <w:rPr>
        <w:b/>
        <w:color w:val="76923C" w:themeColor="accent3" w:themeShade="BF"/>
      </w:rPr>
      <w:t>Underhåll</w:t>
    </w:r>
  </w:p>
  <w:p w14:paraId="526B04C9" w14:textId="77777777" w:rsidR="00CD2783" w:rsidRDefault="00CD278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D42"/>
    <w:rsid w:val="00056F0E"/>
    <w:rsid w:val="00097C4D"/>
    <w:rsid w:val="00116FDD"/>
    <w:rsid w:val="001B1596"/>
    <w:rsid w:val="001B3F0D"/>
    <w:rsid w:val="001D03E0"/>
    <w:rsid w:val="00240E9E"/>
    <w:rsid w:val="002412B0"/>
    <w:rsid w:val="002B5EC1"/>
    <w:rsid w:val="002E52BE"/>
    <w:rsid w:val="003D248B"/>
    <w:rsid w:val="0040664C"/>
    <w:rsid w:val="004F3005"/>
    <w:rsid w:val="00514D63"/>
    <w:rsid w:val="00624E33"/>
    <w:rsid w:val="00666D7B"/>
    <w:rsid w:val="00781FF5"/>
    <w:rsid w:val="0086432F"/>
    <w:rsid w:val="00877081"/>
    <w:rsid w:val="00910CCD"/>
    <w:rsid w:val="00913DD5"/>
    <w:rsid w:val="00B45D42"/>
    <w:rsid w:val="00B52EE0"/>
    <w:rsid w:val="00BF3AC4"/>
    <w:rsid w:val="00C00413"/>
    <w:rsid w:val="00C516B4"/>
    <w:rsid w:val="00CD2783"/>
    <w:rsid w:val="00D67FD4"/>
    <w:rsid w:val="00D70575"/>
    <w:rsid w:val="00E3076A"/>
    <w:rsid w:val="00E76C5A"/>
    <w:rsid w:val="00E856B5"/>
    <w:rsid w:val="00EC5323"/>
    <w:rsid w:val="00EC7C2E"/>
    <w:rsid w:val="00F33593"/>
    <w:rsid w:val="00F8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0471"/>
  <w15:docId w15:val="{66B85F26-5D67-4059-B2DC-55F3D378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4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trutnt-dekorfrg3">
    <w:name w:val="Light Grid Accent 3"/>
    <w:basedOn w:val="Normaltabell"/>
    <w:uiPriority w:val="62"/>
    <w:rsid w:val="00B45D4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B45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5D42"/>
  </w:style>
  <w:style w:type="paragraph" w:styleId="Sidfot">
    <w:name w:val="footer"/>
    <w:basedOn w:val="Normal"/>
    <w:link w:val="SidfotChar"/>
    <w:uiPriority w:val="99"/>
    <w:unhideWhenUsed/>
    <w:rsid w:val="00B45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5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456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Rydström</dc:creator>
  <cp:lastModifiedBy>Camilla Rydström</cp:lastModifiedBy>
  <cp:revision>29</cp:revision>
  <dcterms:created xsi:type="dcterms:W3CDTF">2017-09-05T15:35:00Z</dcterms:created>
  <dcterms:modified xsi:type="dcterms:W3CDTF">2024-12-11T16:44:00Z</dcterms:modified>
</cp:coreProperties>
</file>